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95B" w:rsidRDefault="0061195B">
      <w:pPr>
        <w:keepNext/>
        <w:tabs>
          <w:tab w:val="left" w:pos="10620"/>
          <w:tab w:val="left" w:pos="11700"/>
        </w:tabs>
        <w:jc w:val="right"/>
        <w:rPr>
          <w:rFonts w:ascii="Arial" w:eastAsia="Arial" w:hAnsi="Arial" w:cs="Arial"/>
          <w:b/>
          <w:color w:val="FF0000"/>
          <w:sz w:val="22"/>
          <w:szCs w:val="22"/>
        </w:rPr>
      </w:pPr>
    </w:p>
    <w:p w:rsidR="0061195B" w:rsidRDefault="0061195B">
      <w:pPr>
        <w:keepNext/>
        <w:tabs>
          <w:tab w:val="left" w:pos="10620"/>
          <w:tab w:val="left" w:pos="11700"/>
        </w:tabs>
        <w:jc w:val="right"/>
        <w:rPr>
          <w:rFonts w:ascii="Arial" w:eastAsia="Arial" w:hAnsi="Arial" w:cs="Arial"/>
          <w:b/>
          <w:color w:val="FF0000"/>
          <w:sz w:val="22"/>
          <w:szCs w:val="22"/>
        </w:rPr>
      </w:pPr>
    </w:p>
    <w:p w:rsidR="0061195B" w:rsidRDefault="005774A1">
      <w:pPr>
        <w:keepNext/>
        <w:tabs>
          <w:tab w:val="left" w:pos="10620"/>
          <w:tab w:val="left" w:pos="11700"/>
        </w:tabs>
        <w:jc w:val="right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Kinnitatud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KL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ülema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käskkirjaga</w:t>
      </w:r>
      <w:proofErr w:type="spellEnd"/>
    </w:p>
    <w:p w:rsidR="0061195B" w:rsidRDefault="0061195B">
      <w:pPr>
        <w:keepNext/>
        <w:tabs>
          <w:tab w:val="left" w:pos="10620"/>
          <w:tab w:val="left" w:pos="11700"/>
        </w:tabs>
        <w:jc w:val="right"/>
        <w:rPr>
          <w:rFonts w:ascii="Arial" w:eastAsia="Arial" w:hAnsi="Arial" w:cs="Arial"/>
          <w:b/>
          <w:sz w:val="22"/>
          <w:szCs w:val="22"/>
        </w:rPr>
      </w:pPr>
    </w:p>
    <w:p w:rsidR="0061195B" w:rsidRDefault="0061195B">
      <w:pPr>
        <w:tabs>
          <w:tab w:val="left" w:pos="10620"/>
          <w:tab w:val="left" w:pos="11700"/>
        </w:tabs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tabs>
          <w:tab w:val="left" w:pos="10620"/>
          <w:tab w:val="left" w:pos="11700"/>
        </w:tabs>
        <w:ind w:left="780"/>
        <w:jc w:val="right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tabs>
          <w:tab w:val="center" w:pos="4153"/>
          <w:tab w:val="right" w:pos="8306"/>
          <w:tab w:val="left" w:pos="720"/>
          <w:tab w:val="left" w:pos="10620"/>
          <w:tab w:val="left" w:pos="11700"/>
        </w:tabs>
        <w:jc w:val="right"/>
        <w:rPr>
          <w:rFonts w:ascii="Arial" w:eastAsia="Arial" w:hAnsi="Arial" w:cs="Arial"/>
          <w:b/>
          <w:color w:val="FF0000"/>
          <w:sz w:val="22"/>
          <w:szCs w:val="22"/>
        </w:rPr>
      </w:pPr>
      <w:bookmarkStart w:id="0" w:name="_GoBack"/>
      <w:bookmarkEnd w:id="0"/>
    </w:p>
    <w:p w:rsidR="0061195B" w:rsidRDefault="0061195B">
      <w:pPr>
        <w:keepNext/>
        <w:tabs>
          <w:tab w:val="left" w:pos="10620"/>
          <w:tab w:val="left" w:pos="11700"/>
        </w:tabs>
        <w:jc w:val="both"/>
        <w:rPr>
          <w:rFonts w:ascii="Arial" w:eastAsia="Arial" w:hAnsi="Arial" w:cs="Arial"/>
          <w:b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" w:name="_heading=h.gjdgxs" w:colFirst="0" w:colLast="0"/>
      <w:bookmarkEnd w:id="1"/>
    </w:p>
    <w:p w:rsidR="0061195B" w:rsidRDefault="0061195B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61195B" w:rsidRDefault="005774A1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Kodutütarde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eraldus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- </w:t>
      </w:r>
      <w:proofErr w:type="gramStart"/>
      <w:r>
        <w:rPr>
          <w:rFonts w:ascii="Arial" w:eastAsia="Arial" w:hAnsi="Arial" w:cs="Arial"/>
          <w:b/>
          <w:color w:val="000000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tunnustusmärkide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kandmise</w:t>
      </w:r>
      <w:proofErr w:type="spellEnd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kord</w:t>
      </w:r>
      <w:proofErr w:type="spellEnd"/>
    </w:p>
    <w:p w:rsidR="0061195B" w:rsidRDefault="0061195B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Eraldus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tunnustusmärke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-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välivormil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tsiviilriietel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vastavalt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statuudile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Eraldusmärkide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kandmist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välivormil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reguleerib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dokument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Kaitseliidu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noorteorganisatsioonide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välivormi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eraldusmärkide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kandmise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kord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”. 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Eraldus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tunnus</w:t>
      </w:r>
      <w:r>
        <w:rPr>
          <w:rFonts w:ascii="Arial" w:eastAsia="Arial" w:hAnsi="Arial" w:cs="Arial"/>
          <w:color w:val="000000"/>
          <w:sz w:val="22"/>
          <w:szCs w:val="22"/>
        </w:rPr>
        <w:t>tusmärkide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kandmist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illustreerivad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käesoleva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dokumendi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lisad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(Lisa 1, Lisa 2). </w:t>
      </w:r>
    </w:p>
    <w:p w:rsidR="0061195B" w:rsidRDefault="0061195B">
      <w:pPr>
        <w:tabs>
          <w:tab w:val="left" w:pos="10620"/>
          <w:tab w:val="left" w:pos="11700"/>
        </w:tabs>
        <w:ind w:left="1133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Metallist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kotkamärki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kodutütarde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mütsi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ilupaelte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vahelisel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siilul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1195B" w:rsidRDefault="0061195B">
      <w:pP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Ringkonna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eraldusmärki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:rsidR="0061195B" w:rsidRDefault="005774A1">
      <w:pPr>
        <w:numPr>
          <w:ilvl w:val="1"/>
          <w:numId w:val="1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kodutütarde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vormipluusi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vasakul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käisel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70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varrukaõmblusest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allpool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noortejuhi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pintsakul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varrukaõmblusest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70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allpool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1195B" w:rsidRDefault="0061195B">
      <w:pPr>
        <w:ind w:left="14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Ametikohatunnustena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kannavad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juhid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vastaval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tärne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5774A1">
      <w:pPr>
        <w:numPr>
          <w:ilvl w:val="1"/>
          <w:numId w:val="1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Ametikohatunnust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kannavad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noortejuhid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pintsaku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paremal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pool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nimesildi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all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et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nimesildi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vahele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jääb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10 mm. </w:t>
      </w:r>
    </w:p>
    <w:p w:rsidR="0061195B" w:rsidRDefault="005774A1">
      <w:pPr>
        <w:numPr>
          <w:ilvl w:val="1"/>
          <w:numId w:val="1"/>
        </w:numPr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Noorliikmest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juht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kannab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ametikohatunnust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vasaku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rinnatasku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et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tasku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vahele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jääb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10 mm. </w:t>
      </w:r>
    </w:p>
    <w:p w:rsidR="0061195B" w:rsidRDefault="0061195B">
      <w:pPr>
        <w:tabs>
          <w:tab w:val="left" w:pos="10620"/>
          <w:tab w:val="left" w:pos="11700"/>
        </w:tabs>
        <w:ind w:left="855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Noorliikmest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ametikohatunnust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järgmise</w:t>
      </w:r>
      <w:r>
        <w:rPr>
          <w:rFonts w:ascii="Arial" w:eastAsia="Arial" w:hAnsi="Arial" w:cs="Arial"/>
          <w:color w:val="000000"/>
          <w:sz w:val="22"/>
          <w:szCs w:val="22"/>
        </w:rPr>
        <w:t>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(Lisa 3):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salgajuht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1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väike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hõbetärn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rühmajuhi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abi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1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väike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hõbetärn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rühmajuht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2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väikest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hõbetärni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61195B">
      <w:pPr>
        <w:tabs>
          <w:tab w:val="left" w:pos="10620"/>
          <w:tab w:val="left" w:pos="11700"/>
        </w:tabs>
        <w:ind w:left="855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Kodutütarde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ametikohatunnust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järgmiselt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(Lisa 3): 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rühmavanema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abi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3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väikest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hõbetärni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rühmavanem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1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suur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hõbetärn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jaoskonnavanema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abi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2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suurt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hõbetärni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jaoskonnavanem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 1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suur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kuldtärn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ringkonnavanema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abi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1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suur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kuldtärn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noorteinstruktor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1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suur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kuldtärn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ringkonnavanem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2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suurt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kuldtärni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peavanema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abi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2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suurt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kuldtärni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32x53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peavanem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– 3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suurt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kuldtärni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32x75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61195B">
      <w:p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Järgutäppe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parema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tasku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10 mm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kõrgusel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alustades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vasakult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poolt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seestpoolt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väljapoole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). VI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järgu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kodutütar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kannab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ühte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järgutäppi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V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järgu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kodutütar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kahte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täppi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   </w:t>
      </w:r>
    </w:p>
    <w:p w:rsidR="0061195B" w:rsidRDefault="0061195B">
      <w:p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Erikatse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märki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vormipluusi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paremal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varrukal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14 cm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õlaõmblusest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allpool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hoolsuspaela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3 x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3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märki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ruudukujuliselt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61195B">
      <w:p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lastRenderedPageBreak/>
        <w:t>Hoolsuspaela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vormipluusi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paremal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varrukal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7 cm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varrukaõmblusest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allpool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sealjuures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jää</w:t>
      </w:r>
      <w:r>
        <w:rPr>
          <w:rFonts w:ascii="Arial" w:eastAsia="Arial" w:hAnsi="Arial" w:cs="Arial"/>
          <w:color w:val="000000"/>
          <w:sz w:val="22"/>
          <w:szCs w:val="22"/>
        </w:rPr>
        <w:t>vad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lahtised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harud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hoolsuspaelal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allapoole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61195B">
      <w:pPr>
        <w:tabs>
          <w:tab w:val="left" w:pos="10620"/>
          <w:tab w:val="left" w:pos="11700"/>
        </w:tabs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Hoolsusmärki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vormipluusi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kraenurgal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pintsaku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paremal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revääril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Märki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tsiviilriietel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1195B" w:rsidRDefault="0061195B">
      <w:p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ind w:left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Nimesilti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jaki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paremal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pool.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Nimesildi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lindilõigete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alumine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äär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visuaalselt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ühel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joonel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61195B">
      <w:pPr>
        <w:tabs>
          <w:tab w:val="left" w:pos="10620"/>
          <w:tab w:val="left" w:pos="11700"/>
        </w:tabs>
        <w:jc w:val="both"/>
        <w:rPr>
          <w:rFonts w:ascii="Arial" w:eastAsia="Arial" w:hAnsi="Arial" w:cs="Arial"/>
          <w:strike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Rinnamärke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teisi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lindita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5774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vormipluusil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paremal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rinnata</w:t>
      </w:r>
      <w:r>
        <w:rPr>
          <w:rFonts w:ascii="Arial" w:eastAsia="Arial" w:hAnsi="Arial" w:cs="Arial"/>
          <w:color w:val="000000"/>
          <w:sz w:val="22"/>
          <w:szCs w:val="22"/>
        </w:rPr>
        <w:t>skul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5774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pintsaku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vasakul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pool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lindiga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aumärkidest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allpool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sh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korraga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kuni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kahte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üksteise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all. </w:t>
      </w:r>
    </w:p>
    <w:p w:rsidR="0061195B" w:rsidRDefault="005774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Erandina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ühte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märki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lindilõigetest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ülalpool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nt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Kotkaste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),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selle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märgi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kandmise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kord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ette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näeb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1195B" w:rsidRDefault="005774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pintsaku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vasakpoolsel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revääril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omal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valikul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üht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aumärki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vastavalt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sündmusele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1195B" w:rsidRDefault="0061195B">
      <w:pPr>
        <w:tabs>
          <w:tab w:val="left" w:pos="10620"/>
          <w:tab w:val="left" w:pos="11700"/>
        </w:tabs>
        <w:ind w:left="79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Teisi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-,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oskus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saavutusmärke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vastavalt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statuudile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5774A1">
      <w:pPr>
        <w:numPr>
          <w:ilvl w:val="1"/>
          <w:numId w:val="1"/>
        </w:num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Kodutütarde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noortemagistri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rinnamärki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noortejuhi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pintsakul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nimesildi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kohal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vormipluusil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paremal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rinnataskul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61195B">
      <w:p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Kodutütarde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teeneteristi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tsiviilriietel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vasakul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pool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rinnas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Eesti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riiklike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</w:t>
      </w:r>
      <w:r>
        <w:rPr>
          <w:rFonts w:ascii="Arial" w:eastAsia="Arial" w:hAnsi="Arial" w:cs="Arial"/>
          <w:color w:val="000000"/>
          <w:sz w:val="22"/>
          <w:szCs w:val="22"/>
        </w:rPr>
        <w:t>netemärkide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Kaitseliidu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välismaiseid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aumärke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konkreetse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sündmuse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puhul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pole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määratud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teisiti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). </w:t>
      </w:r>
    </w:p>
    <w:p w:rsidR="0061195B" w:rsidRDefault="005774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Isik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kellele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annetatud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Kodutütarde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teeneteristi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põhiklassid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kannab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ainult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kõrgeima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klassi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teeneteristi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5774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</w:t>
      </w:r>
      <w:r>
        <w:rPr>
          <w:rFonts w:ascii="Arial" w:eastAsia="Arial" w:hAnsi="Arial" w:cs="Arial"/>
          <w:color w:val="000000"/>
          <w:sz w:val="22"/>
          <w:szCs w:val="22"/>
        </w:rPr>
        <w:t>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lindilõikeid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pole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konkreetse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sündmuse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puhul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teisiti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määratud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5774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Lindilõiget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medalit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koos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61195B" w:rsidRDefault="0061195B">
      <w:pP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Teisi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lindiga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Võidutule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kandja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medal,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Kaitseliidu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teenetemedal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–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:rsidR="0061195B" w:rsidRDefault="005774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vasakul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pool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kodutütre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vormipluusi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tasku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peal;</w:t>
      </w:r>
    </w:p>
    <w:p w:rsidR="0061195B" w:rsidRDefault="005774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noortejuhil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esindusvormil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tsiviilriietel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vasakul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rinnas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Eesti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riiklike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Kaitseliidu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järel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ning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enne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välismaiseid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aumärke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konkreetse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sündmuse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puhul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pole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määratud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teisiti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61195B">
      <w:p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ind w:left="79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Aitaja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Sõlge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kantakse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ainult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tsiviilriietel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</w:p>
    <w:p w:rsidR="0061195B" w:rsidRDefault="0061195B">
      <w:p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</w:p>
    <w:p w:rsidR="0061195B" w:rsidRDefault="005774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20"/>
          <w:tab w:val="left" w:pos="11700"/>
        </w:tabs>
        <w:ind w:hanging="152"/>
        <w:jc w:val="both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Kaitseliidu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teiste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kandmise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korda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reguleerib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Kaitseväe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vormikandmiseeskiri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Teenetemärkide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ja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sõjaväeliste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rinnamärkide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kandmise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kord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”.  </w:t>
      </w:r>
    </w:p>
    <w:p w:rsidR="0061195B" w:rsidRDefault="005774A1">
      <w:pPr>
        <w:tabs>
          <w:tab w:val="left" w:pos="10620"/>
          <w:tab w:val="left" w:pos="11700"/>
        </w:tabs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br w:type="page"/>
      </w:r>
    </w:p>
    <w:p w:rsidR="0061195B" w:rsidRDefault="005774A1">
      <w:pPr>
        <w:tabs>
          <w:tab w:val="left" w:pos="10620"/>
          <w:tab w:val="left" w:pos="11700"/>
        </w:tabs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Lisa 1</w:t>
      </w:r>
    </w:p>
    <w:p w:rsidR="0061195B" w:rsidRDefault="005774A1">
      <w:pPr>
        <w:tabs>
          <w:tab w:val="left" w:pos="10620"/>
          <w:tab w:val="left" w:pos="11700"/>
        </w:tabs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Eraldus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 </w:t>
      </w:r>
      <w:proofErr w:type="gramStart"/>
      <w:r>
        <w:rPr>
          <w:rFonts w:ascii="Arial" w:eastAsia="Arial" w:hAnsi="Arial" w:cs="Arial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tunnustusmärkide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asukohad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kodutütre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esindusvormil</w:t>
      </w:r>
      <w:proofErr w:type="spellEnd"/>
    </w:p>
    <w:p w:rsidR="0061195B" w:rsidRDefault="005774A1">
      <w:pPr>
        <w:tabs>
          <w:tab w:val="left" w:pos="10620"/>
          <w:tab w:val="left" w:pos="11700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noProof/>
          <w:lang w:val="et-EE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-301144</wp:posOffset>
            </wp:positionH>
            <wp:positionV relativeFrom="paragraph">
              <wp:posOffset>180975</wp:posOffset>
            </wp:positionV>
            <wp:extent cx="6362670" cy="2555585"/>
            <wp:effectExtent l="0" t="0" r="0" b="0"/>
            <wp:wrapSquare wrapText="bothSides" distT="114300" distB="114300" distL="114300" distR="11430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670" cy="2555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5774A1">
      <w:pPr>
        <w:jc w:val="both"/>
        <w:rPr>
          <w:rFonts w:ascii="Arial" w:eastAsia="Arial" w:hAnsi="Arial" w:cs="Arial"/>
          <w:sz w:val="22"/>
          <w:szCs w:val="22"/>
        </w:rPr>
      </w:pPr>
      <w:r>
        <w:br w:type="page"/>
      </w:r>
    </w:p>
    <w:p w:rsidR="0061195B" w:rsidRDefault="005774A1">
      <w:pPr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Lisa 2</w:t>
      </w:r>
    </w:p>
    <w:p w:rsidR="0061195B" w:rsidRDefault="005774A1">
      <w:pPr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Eraldus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- </w:t>
      </w:r>
      <w:proofErr w:type="gramStart"/>
      <w:r>
        <w:rPr>
          <w:rFonts w:ascii="Arial" w:eastAsia="Arial" w:hAnsi="Arial" w:cs="Arial"/>
          <w:sz w:val="22"/>
          <w:szCs w:val="22"/>
        </w:rPr>
        <w:t>ja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tunnustusmärkide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asukohad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noortejuhi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esindusvormil</w:t>
      </w:r>
      <w:proofErr w:type="spellEnd"/>
    </w:p>
    <w:p w:rsidR="0061195B" w:rsidRDefault="0061195B">
      <w:pPr>
        <w:jc w:val="both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5774A1">
      <w:pPr>
        <w:widowControl w:val="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t-EE"/>
        </w:rPr>
        <w:drawing>
          <wp:inline distT="114300" distB="114300" distL="114300" distR="114300">
            <wp:extent cx="5943415" cy="420459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415" cy="4204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5774A1">
      <w:pPr>
        <w:widowControl w:val="0"/>
        <w:rPr>
          <w:rFonts w:ascii="Arial" w:eastAsia="Arial" w:hAnsi="Arial" w:cs="Arial"/>
          <w:sz w:val="22"/>
          <w:szCs w:val="22"/>
        </w:rPr>
      </w:pPr>
      <w:r>
        <w:br w:type="page"/>
      </w:r>
    </w:p>
    <w:p w:rsidR="0061195B" w:rsidRDefault="005774A1">
      <w:pPr>
        <w:widowControl w:val="0"/>
        <w:jc w:val="righ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Lisa 3</w:t>
      </w:r>
    </w:p>
    <w:p w:rsidR="0061195B" w:rsidRDefault="005774A1">
      <w:pPr>
        <w:widowControl w:val="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Kodutütarde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organisatsiooni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ametikohatunnused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esindusvormil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61195B">
      <w:pPr>
        <w:widowControl w:val="0"/>
        <w:rPr>
          <w:rFonts w:ascii="Arial" w:eastAsia="Arial" w:hAnsi="Arial" w:cs="Arial"/>
          <w:sz w:val="22"/>
          <w:szCs w:val="22"/>
        </w:rPr>
      </w:pPr>
    </w:p>
    <w:p w:rsidR="0061195B" w:rsidRDefault="005774A1">
      <w:pPr>
        <w:widowControl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et-EE"/>
        </w:rPr>
        <w:drawing>
          <wp:inline distT="114300" distB="114300" distL="114300" distR="114300">
            <wp:extent cx="5760410" cy="81534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815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1195B">
      <w:head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4A1" w:rsidRDefault="005774A1">
      <w:r>
        <w:separator/>
      </w:r>
    </w:p>
  </w:endnote>
  <w:endnote w:type="continuationSeparator" w:id="0">
    <w:p w:rsidR="005774A1" w:rsidRDefault="00577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dobe Garamond Pro">
    <w:panose1 w:val="00000000000000000000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4A1" w:rsidRDefault="005774A1">
      <w:r>
        <w:separator/>
      </w:r>
    </w:p>
  </w:footnote>
  <w:footnote w:type="continuationSeparator" w:id="0">
    <w:p w:rsidR="005774A1" w:rsidRDefault="00577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95B" w:rsidRDefault="0061195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036F76"/>
    <w:multiLevelType w:val="multilevel"/>
    <w:tmpl w:val="C6089C32"/>
    <w:lvl w:ilvl="0">
      <w:start w:val="1"/>
      <w:numFmt w:val="decimal"/>
      <w:lvlText w:val="%1."/>
      <w:lvlJc w:val="right"/>
      <w:pPr>
        <w:ind w:left="720" w:hanging="153"/>
      </w:pPr>
      <w:rPr>
        <w:u w:val="none"/>
      </w:rPr>
    </w:lvl>
    <w:lvl w:ilvl="1">
      <w:start w:val="1"/>
      <w:numFmt w:val="decimal"/>
      <w:lvlText w:val="%1.%2. "/>
      <w:lvlJc w:val="right"/>
      <w:pPr>
        <w:ind w:left="1133" w:firstLine="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95B"/>
    <w:rsid w:val="00033078"/>
    <w:rsid w:val="005774A1"/>
    <w:rsid w:val="0061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9AA4E"/>
  <w15:docId w15:val="{F5867367-2725-479C-8A23-7B6447FFD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A3C"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B6A3C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5B6A3C"/>
    <w:pPr>
      <w:autoSpaceDE w:val="0"/>
      <w:autoSpaceDN w:val="0"/>
      <w:adjustRightInd w:val="0"/>
      <w:spacing w:line="241" w:lineRule="atLeast"/>
    </w:pPr>
    <w:rPr>
      <w:rFonts w:ascii="Adobe Garamond Pro" w:eastAsiaTheme="minorHAnsi" w:hAnsi="Adobe Garamond Pro" w:cstheme="minorBidi"/>
      <w:lang w:val="et-E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WrMSUEHdfjUqPrsrYOrt+UrXYg==">CgMxLjAyCGguZ2pkZ3hzOAByITFPdWhWNmp1dk1oYWEtb0c5VTl6VERzdzBMNmFuVWFMcw==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682</Words>
  <Characters>3957</Characters>
  <Application>Microsoft Office Word</Application>
  <DocSecurity>0</DocSecurity>
  <Lines>32</Lines>
  <Paragraphs>9</Paragraphs>
  <ScaleCrop>false</ScaleCrop>
  <Company>EDF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Naris</dc:creator>
  <cp:lastModifiedBy>Ave Proos</cp:lastModifiedBy>
  <cp:revision>2</cp:revision>
  <dcterms:created xsi:type="dcterms:W3CDTF">2015-05-05T07:28:00Z</dcterms:created>
  <dcterms:modified xsi:type="dcterms:W3CDTF">2024-03-06T07:03:00Z</dcterms:modified>
</cp:coreProperties>
</file>